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 w:rsidR="00315165">
        <w:rPr>
          <w:rFonts w:ascii="Times New Roman" w:hAnsi="Times New Roman"/>
        </w:rPr>
        <w:t>Лейпцигского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 w:rsidR="00B364E0"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 w:rsidR="00B364E0"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 w:rsidR="00B364E0"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737DBB">
        <w:rPr>
          <w:rFonts w:ascii="Times New Roman" w:hAnsi="Times New Roman"/>
        </w:rPr>
        <w:t>3</w:t>
      </w:r>
      <w:r w:rsidR="000F564C">
        <w:rPr>
          <w:rFonts w:ascii="Times New Roman" w:hAnsi="Times New Roman"/>
        </w:rPr>
        <w:t>0</w:t>
      </w:r>
      <w:r w:rsidR="00737DBB">
        <w:rPr>
          <w:rFonts w:ascii="Times New Roman" w:hAnsi="Times New Roman"/>
        </w:rPr>
        <w:t xml:space="preserve"> </w:t>
      </w:r>
      <w:r w:rsidR="000F564C">
        <w:rPr>
          <w:rFonts w:ascii="Times New Roman" w:hAnsi="Times New Roman"/>
        </w:rPr>
        <w:t>апреля</w:t>
      </w:r>
      <w:r w:rsidR="00737DBB">
        <w:rPr>
          <w:rFonts w:ascii="Times New Roman" w:hAnsi="Times New Roman"/>
        </w:rPr>
        <w:t xml:space="preserve"> </w:t>
      </w:r>
      <w:r w:rsidR="00B364E0">
        <w:rPr>
          <w:rFonts w:ascii="Times New Roman" w:hAnsi="Times New Roman"/>
        </w:rPr>
        <w:t xml:space="preserve">2025 </w:t>
      </w:r>
      <w:r>
        <w:rPr>
          <w:rFonts w:ascii="Times New Roman" w:hAnsi="Times New Roman"/>
        </w:rPr>
        <w:t>г</w:t>
      </w:r>
      <w:r w:rsidR="00B364E0">
        <w:rPr>
          <w:rFonts w:ascii="Times New Roman" w:hAnsi="Times New Roman"/>
        </w:rPr>
        <w:t xml:space="preserve">ода </w:t>
      </w:r>
      <w:r>
        <w:rPr>
          <w:rFonts w:ascii="Times New Roman" w:hAnsi="Times New Roman"/>
        </w:rPr>
        <w:t>№</w:t>
      </w:r>
      <w:r w:rsidR="00136C4A">
        <w:rPr>
          <w:rFonts w:ascii="Times New Roman" w:hAnsi="Times New Roman"/>
        </w:rPr>
        <w:t>11</w:t>
      </w:r>
      <w:bookmarkStart w:id="0" w:name="_GoBack"/>
      <w:bookmarkEnd w:id="0"/>
      <w:r w:rsidR="00B364E0">
        <w:rPr>
          <w:rFonts w:ascii="Times New Roman" w:hAnsi="Times New Roman"/>
        </w:rPr>
        <w:t xml:space="preserve"> </w:t>
      </w:r>
    </w:p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</w:p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 w:rsidR="00315165">
        <w:rPr>
          <w:rFonts w:ascii="Times New Roman" w:hAnsi="Times New Roman"/>
        </w:rPr>
        <w:t>Лейпцигского</w:t>
      </w:r>
      <w:r w:rsidR="00A86E6D" w:rsidRPr="007247C2">
        <w:rPr>
          <w:rFonts w:ascii="Times New Roman" w:hAnsi="Times New Roman"/>
        </w:rPr>
        <w:t xml:space="preserve"> </w:t>
      </w:r>
      <w:r w:rsidRPr="007247C2">
        <w:rPr>
          <w:rFonts w:ascii="Times New Roman" w:hAnsi="Times New Roman"/>
        </w:rPr>
        <w:t>сельского поселения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 w:rsidR="00B364E0">
        <w:rPr>
          <w:rFonts w:ascii="Times New Roman" w:hAnsi="Times New Roman"/>
        </w:rPr>
        <w:t>2025</w:t>
      </w:r>
      <w:r w:rsidRPr="007247C2">
        <w:rPr>
          <w:rFonts w:ascii="Times New Roman" w:hAnsi="Times New Roman"/>
        </w:rPr>
        <w:t xml:space="preserve"> год и на плановый период 202</w:t>
      </w:r>
      <w:r w:rsidR="00B364E0"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и 202</w:t>
      </w:r>
      <w:r w:rsidR="00B364E0">
        <w:rPr>
          <w:rFonts w:ascii="Times New Roman" w:hAnsi="Times New Roman"/>
        </w:rPr>
        <w:t>7</w:t>
      </w:r>
      <w:r w:rsidRPr="007247C2">
        <w:rPr>
          <w:rFonts w:ascii="Times New Roman" w:hAnsi="Times New Roman"/>
        </w:rPr>
        <w:t xml:space="preserve"> годов»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 w:rsidR="00315165">
        <w:rPr>
          <w:rFonts w:ascii="Times New Roman" w:hAnsi="Times New Roman"/>
        </w:rPr>
        <w:t>24 года № 34</w:t>
      </w:r>
    </w:p>
    <w:p w:rsidR="000F1982" w:rsidRDefault="000F1982" w:rsidP="000F1982">
      <w:pPr>
        <w:jc w:val="right"/>
      </w:pPr>
    </w:p>
    <w:p w:rsidR="005B5747" w:rsidRPr="007247C2" w:rsidRDefault="005B5747" w:rsidP="000F1982">
      <w:pPr>
        <w:jc w:val="right"/>
      </w:pPr>
    </w:p>
    <w:p w:rsidR="00015260" w:rsidRDefault="00015260" w:rsidP="0001526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бюджета </w:t>
      </w:r>
      <w:r w:rsidR="003151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Лейпцигского</w:t>
      </w:r>
      <w:r w:rsidR="00A86E6D" w:rsidRPr="007247C2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на 2025 год и на плановый период 2026 и 2027 годов</w:t>
      </w:r>
    </w:p>
    <w:p w:rsidR="00015260" w:rsidRDefault="00015260" w:rsidP="0001526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646B" w:rsidRDefault="00015260" w:rsidP="0001526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  <w:r w:rsidR="00CB07C8">
        <w:rPr>
          <w:rFonts w:ascii="Times New Roman" w:hAnsi="Times New Roman"/>
        </w:rPr>
        <w:t xml:space="preserve"> </w:t>
      </w:r>
    </w:p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3814"/>
        <w:gridCol w:w="784"/>
        <w:gridCol w:w="1089"/>
        <w:gridCol w:w="1218"/>
        <w:gridCol w:w="656"/>
        <w:gridCol w:w="979"/>
        <w:gridCol w:w="958"/>
        <w:gridCol w:w="1134"/>
      </w:tblGrid>
      <w:tr w:rsidR="000F564C" w:rsidRPr="000F564C" w:rsidTr="00136C4A">
        <w:trPr>
          <w:trHeight w:val="255"/>
        </w:trPr>
        <w:tc>
          <w:tcPr>
            <w:tcW w:w="3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2025г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2026г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2027г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10 236,46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3 124,60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sz w:val="16"/>
                <w:szCs w:val="16"/>
              </w:rPr>
              <w:t>2 951,00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3 266,62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2 460,24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2 295,49</w:t>
            </w:r>
          </w:p>
        </w:tc>
      </w:tr>
      <w:tr w:rsidR="000F564C" w:rsidRPr="000F564C" w:rsidTr="00136C4A">
        <w:trPr>
          <w:trHeight w:val="63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0F564C" w:rsidRPr="000F564C" w:rsidTr="00136C4A">
        <w:trPr>
          <w:trHeight w:val="112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</w:tr>
      <w:tr w:rsidR="000F564C" w:rsidRPr="000F564C" w:rsidTr="00136C4A">
        <w:trPr>
          <w:trHeight w:val="1050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1 891,65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1 856,65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1 856,65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0F564C" w:rsidRPr="000F564C" w:rsidTr="00136C4A">
        <w:trPr>
          <w:trHeight w:val="112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1 215,30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1 210,30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1 215,30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565,44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75,91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63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840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0F564C" w:rsidRPr="000F564C" w:rsidTr="00136C4A">
        <w:trPr>
          <w:trHeight w:val="112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482,60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501,84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337,09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149,28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63,36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7240100000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33,36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7240172101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33,36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7240200000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7240272201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85,92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85,92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85,92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0F564C" w:rsidRPr="000F564C" w:rsidTr="00136C4A">
        <w:trPr>
          <w:trHeight w:val="84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0F564C" w:rsidRPr="000F564C" w:rsidTr="00136C4A">
        <w:trPr>
          <w:trHeight w:val="112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1 758,65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84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1 758,65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63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КПМ «Обеспечение первичных мер пожарной </w:t>
            </w: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2540225201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7140000000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1 686,65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7140100000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1 686,65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7140171101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507,00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71401S6140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1 179,65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1 523,68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1 523,68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612,57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612,57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84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6440200000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6440264201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86,25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526,32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7440100000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7440174102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7440174103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386,85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386,85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7440374302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62,00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7440374303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12,47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112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1 042,70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460,16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444,11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1 346,28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46,50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46,50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63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46,50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63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46,50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112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46,50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63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7040100000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30,40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50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7040170102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30,40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420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120,96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F564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564C" w:rsidRPr="000F564C" w:rsidTr="00136C4A">
        <w:trPr>
          <w:trHeight w:val="255"/>
        </w:trPr>
        <w:tc>
          <w:tcPr>
            <w:tcW w:w="3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120,96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4C" w:rsidRPr="000F564C" w:rsidRDefault="000F564C" w:rsidP="000F564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F564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A5646B" w:rsidRDefault="00A5646B" w:rsidP="000F564C">
      <w:pPr>
        <w:jc w:val="center"/>
        <w:rPr>
          <w:rFonts w:ascii="Times New Roman" w:hAnsi="Times New Roman"/>
        </w:rPr>
      </w:pPr>
    </w:p>
    <w:sectPr w:rsidR="00A5646B" w:rsidSect="00B364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79"/>
    <w:rsid w:val="00015260"/>
    <w:rsid w:val="000223AA"/>
    <w:rsid w:val="0007576B"/>
    <w:rsid w:val="000F1982"/>
    <w:rsid w:val="000F564C"/>
    <w:rsid w:val="00136C4A"/>
    <w:rsid w:val="0016718C"/>
    <w:rsid w:val="00315165"/>
    <w:rsid w:val="005B5747"/>
    <w:rsid w:val="00737DBB"/>
    <w:rsid w:val="00870640"/>
    <w:rsid w:val="008831F2"/>
    <w:rsid w:val="008F4E55"/>
    <w:rsid w:val="00A5646B"/>
    <w:rsid w:val="00A86E6D"/>
    <w:rsid w:val="00B364E0"/>
    <w:rsid w:val="00B86179"/>
    <w:rsid w:val="00BF0981"/>
    <w:rsid w:val="00CB07C8"/>
    <w:rsid w:val="00CD5ABE"/>
    <w:rsid w:val="00D95B0F"/>
    <w:rsid w:val="00EF0BF9"/>
    <w:rsid w:val="00EF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331FE-41B5-407A-A254-09BCA3E9C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982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198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0F1982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0F19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F1982"/>
  </w:style>
  <w:style w:type="paragraph" w:styleId="a6">
    <w:name w:val="header"/>
    <w:basedOn w:val="a"/>
    <w:link w:val="a7"/>
    <w:rsid w:val="000F19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19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0F1982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0F198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0F1982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0F1982"/>
    <w:rPr>
      <w:color w:val="954F72"/>
      <w:u w:val="single"/>
    </w:rPr>
  </w:style>
  <w:style w:type="paragraph" w:customStyle="1" w:styleId="xl65">
    <w:name w:val="xl65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0F19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F1982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9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2024-02-05T04:53:00Z</dcterms:created>
  <dcterms:modified xsi:type="dcterms:W3CDTF">2025-05-07T03:37:00Z</dcterms:modified>
</cp:coreProperties>
</file>